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F6A" w:rsidRPr="006E063C" w:rsidRDefault="00CB2F6A" w:rsidP="00CB2F6A">
      <w:pPr>
        <w:jc w:val="center"/>
        <w:rPr>
          <w:b/>
        </w:rPr>
      </w:pPr>
      <w:bookmarkStart w:id="0" w:name="_GoBack"/>
      <w:bookmarkEnd w:id="0"/>
      <w:r w:rsidRPr="006E063C">
        <w:rPr>
          <w:b/>
        </w:rPr>
        <w:t>КАРОТКАЯ АНАТАЦЫЯ</w:t>
      </w:r>
    </w:p>
    <w:p w:rsidR="00581F96" w:rsidRPr="006E063C" w:rsidRDefault="00581F96" w:rsidP="005B1EC8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924"/>
      </w:tblGrid>
      <w:tr w:rsidR="00B53B96" w:rsidRPr="006E063C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CB2F6A">
            <w:pPr>
              <w:jc w:val="center"/>
              <w:rPr>
                <w:lang w:val="be-BY"/>
              </w:rPr>
            </w:pPr>
            <w:r w:rsidRPr="006E063C">
              <w:t>Назва</w:t>
            </w:r>
            <w:r w:rsidR="006D753C" w:rsidRPr="006E063C">
              <w:rPr>
                <w:lang w:val="be-BY"/>
              </w:rPr>
              <w:t xml:space="preserve"> вучэбнай</w:t>
            </w:r>
            <w:r w:rsidRPr="006E063C">
              <w:t xml:space="preserve"> </w:t>
            </w:r>
            <w:r w:rsidR="006D753C" w:rsidRPr="006E063C">
              <w:rPr>
                <w:lang w:val="be-BY"/>
              </w:rPr>
              <w:t>дысціпліны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6E063C" w:rsidRDefault="00556356" w:rsidP="00116E2F">
            <w:pPr>
              <w:jc w:val="center"/>
            </w:pPr>
            <w:r w:rsidRPr="006E063C">
              <w:t>Гісторыя псіхалогіі</w:t>
            </w:r>
          </w:p>
        </w:tc>
      </w:tr>
      <w:tr w:rsidR="00B53B96" w:rsidRPr="006E063C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CB2F6A">
            <w:pPr>
              <w:jc w:val="center"/>
            </w:pPr>
            <w:r w:rsidRPr="006E063C">
              <w:t>Спец</w:t>
            </w:r>
            <w:r w:rsidRPr="006E063C">
              <w:rPr>
                <w:lang w:val="be-BY"/>
              </w:rPr>
              <w:t>ыя</w:t>
            </w:r>
            <w:r w:rsidRPr="006E063C">
              <w:t>льн</w:t>
            </w:r>
            <w:r w:rsidRPr="006E063C">
              <w:rPr>
                <w:lang w:val="be-BY"/>
              </w:rPr>
              <w:t>а</w:t>
            </w:r>
            <w:r w:rsidRPr="006E063C">
              <w:t>с</w:t>
            </w:r>
            <w:r w:rsidRPr="006E063C">
              <w:rPr>
                <w:lang w:val="be-BY"/>
              </w:rPr>
              <w:t>ц</w:t>
            </w:r>
            <w:r w:rsidRPr="006E063C">
              <w:t>ь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6E063C" w:rsidRDefault="00424FE4" w:rsidP="00EE6902">
            <w:pPr>
              <w:jc w:val="center"/>
              <w:rPr>
                <w:lang w:val="be-BY"/>
              </w:rPr>
            </w:pPr>
            <w:r w:rsidRPr="006E063C">
              <w:t>6-05-0313-01 Псіхалогія</w:t>
            </w:r>
          </w:p>
        </w:tc>
      </w:tr>
      <w:tr w:rsidR="00B53B96" w:rsidRPr="006E063C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CB2F6A">
            <w:pPr>
              <w:jc w:val="center"/>
            </w:pPr>
            <w:r w:rsidRPr="006E063C">
              <w:t>Курс</w:t>
            </w:r>
            <w:r w:rsidR="00262BC4" w:rsidRPr="006E063C">
              <w:t xml:space="preserve"> </w:t>
            </w:r>
            <w:r w:rsidRPr="006E063C">
              <w:t>навучання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6E063C" w:rsidRDefault="00165340" w:rsidP="00EE6902">
            <w:pPr>
              <w:jc w:val="center"/>
              <w:rPr>
                <w:lang w:val="be-BY"/>
              </w:rPr>
            </w:pPr>
            <w:r w:rsidRPr="006E063C">
              <w:rPr>
                <w:lang w:val="be-BY"/>
              </w:rPr>
              <w:t>1</w:t>
            </w:r>
          </w:p>
        </w:tc>
      </w:tr>
      <w:tr w:rsidR="00B53B96" w:rsidRPr="006E063C" w:rsidTr="006D753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CB2F6A">
            <w:pPr>
              <w:jc w:val="center"/>
            </w:pPr>
            <w:r w:rsidRPr="006E063C">
              <w:t>Семестр навучання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C4" w:rsidRPr="006E063C" w:rsidRDefault="00165340" w:rsidP="00EE6902">
            <w:pPr>
              <w:jc w:val="center"/>
            </w:pPr>
            <w:r w:rsidRPr="006E063C">
              <w:rPr>
                <w:lang w:val="be-BY"/>
              </w:rPr>
              <w:t>1-2</w:t>
            </w:r>
          </w:p>
        </w:tc>
      </w:tr>
      <w:tr w:rsidR="00B53B96" w:rsidRPr="006E063C" w:rsidTr="006D753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6E063C" w:rsidRDefault="00B53B96" w:rsidP="00EE6902">
            <w:pPr>
              <w:jc w:val="center"/>
            </w:pPr>
            <w:r w:rsidRPr="006E063C">
              <w:t>Працаёмкасць ў заліковых адзінках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6E063C" w:rsidRDefault="006E063C" w:rsidP="00116E2F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7</w:t>
            </w:r>
          </w:p>
        </w:tc>
      </w:tr>
      <w:tr w:rsidR="00B53B96" w:rsidRPr="006E063C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6E063C" w:rsidRDefault="00B53B96" w:rsidP="000C64C0">
            <w:pPr>
              <w:jc w:val="center"/>
              <w:rPr>
                <w:lang w:val="be-BY"/>
              </w:rPr>
            </w:pPr>
            <w:r w:rsidRPr="006E063C">
              <w:t>Ступень, званне, імя і прозвішча</w:t>
            </w:r>
            <w:r w:rsidR="006D753C" w:rsidRPr="006E063C">
              <w:rPr>
                <w:lang w:val="be-BY"/>
              </w:rPr>
              <w:t xml:space="preserve"> выкладчыка</w:t>
            </w:r>
            <w:r w:rsidR="000C64C0">
              <w:rPr>
                <w:lang w:val="be-BY"/>
              </w:rPr>
              <w:t xml:space="preserve"> 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BF7" w:rsidRPr="00BF0BF7" w:rsidRDefault="00BF0BF7" w:rsidP="00BF0BF7">
            <w:pPr>
              <w:pStyle w:val="a3"/>
              <w:jc w:val="center"/>
              <w:rPr>
                <w:lang w:val="be-BY"/>
              </w:rPr>
            </w:pPr>
            <w:r w:rsidRPr="00BF0BF7">
              <w:rPr>
                <w:lang w:val="be-BY"/>
              </w:rPr>
              <w:t>Ст.выкладчык кафедры псіхалогіі і педагогікі</w:t>
            </w:r>
          </w:p>
          <w:p w:rsidR="00B53B96" w:rsidRPr="006E063C" w:rsidRDefault="00BF0BF7" w:rsidP="00BF0BF7">
            <w:pPr>
              <w:pStyle w:val="a3"/>
              <w:ind w:firstLine="0"/>
              <w:jc w:val="center"/>
            </w:pPr>
            <w:r>
              <w:t>Краўцоў Сяргей Міхайлавіч</w:t>
            </w:r>
          </w:p>
        </w:tc>
      </w:tr>
      <w:tr w:rsidR="00B53B96" w:rsidRPr="006E063C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B53B96">
            <w:pPr>
              <w:jc w:val="center"/>
            </w:pPr>
            <w:r w:rsidRPr="006E063C">
              <w:rPr>
                <w:lang w:val="be-BY"/>
              </w:rPr>
              <w:t>М</w:t>
            </w:r>
            <w:r w:rsidRPr="006E063C">
              <w:t>эта</w:t>
            </w:r>
            <w:r w:rsidR="003A0915" w:rsidRPr="006E063C">
              <w:t xml:space="preserve"> </w:t>
            </w:r>
            <w:r w:rsidRPr="006E063C">
              <w:t>дысцыпліны</w:t>
            </w:r>
          </w:p>
          <w:p w:rsidR="00262BC4" w:rsidRPr="006E063C" w:rsidRDefault="00262BC4" w:rsidP="00B53B96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C0" w:rsidRPr="000C64C0" w:rsidRDefault="00BF0BF7" w:rsidP="00EE6902">
            <w:pPr>
              <w:pStyle w:val="a3"/>
              <w:ind w:firstLine="721"/>
              <w:rPr>
                <w:lang w:val="be-BY"/>
              </w:rPr>
            </w:pPr>
            <w:r w:rsidRPr="00BF0BF7">
              <w:t>Дысцыпліна "Гісторыя псіхалогіі" ўваходзіць у блок дзяржаўнага кампанента цыкла спецыяльных дысцыплін, яе мэтай з'яўляецца набыццё студэнтамі цэласнага ўяўлення аб працэсе развіцця псіхалагічных ведаў, трансфармацыі прадмета, метадаў, асноўных праблем псіхалогіі ў іх сувязі з грамадска-гістарычнымі ўмовамі, сітуацыяй у іншых навуках.</w:t>
            </w:r>
          </w:p>
        </w:tc>
      </w:tr>
      <w:tr w:rsidR="00B53B96" w:rsidRPr="006E063C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5046F1">
            <w:pPr>
              <w:jc w:val="center"/>
            </w:pPr>
            <w:r w:rsidRPr="006E063C">
              <w:t>Прэрэквізіты</w:t>
            </w:r>
          </w:p>
          <w:p w:rsidR="00262BC4" w:rsidRPr="006E063C" w:rsidRDefault="00262BC4" w:rsidP="005046F1">
            <w:pPr>
              <w:jc w:val="center"/>
            </w:pPr>
          </w:p>
          <w:p w:rsidR="00B53B96" w:rsidRPr="006E063C" w:rsidRDefault="00B53B96" w:rsidP="005046F1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4C0" w:rsidRPr="000C64C0" w:rsidRDefault="0095582C" w:rsidP="00EE6902">
            <w:pPr>
              <w:pStyle w:val="a3"/>
              <w:ind w:firstLine="721"/>
              <w:rPr>
                <w:b/>
                <w:lang w:val="be-BY"/>
              </w:rPr>
            </w:pPr>
            <w:r w:rsidRPr="0095582C">
              <w:t>Навучальная дысцыпліна "Гісторыя псіхалогіі" цесна звязана з такімі дысцыплінамі, як "Агульная псіхалогія", "Сацыяльная псіхалогія", "Педагагічная псіхалогія", "Псіхалогія развіцця".</w:t>
            </w:r>
          </w:p>
        </w:tc>
      </w:tr>
      <w:tr w:rsidR="00B53B96" w:rsidRPr="006E063C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5046F1">
            <w:pPr>
              <w:jc w:val="center"/>
            </w:pPr>
            <w:r w:rsidRPr="006E063C">
              <w:t>Змест дысцыпліны</w:t>
            </w:r>
          </w:p>
          <w:p w:rsidR="00262BC4" w:rsidRPr="006E063C" w:rsidRDefault="00262BC4" w:rsidP="005046F1">
            <w:pPr>
              <w:jc w:val="center"/>
            </w:pPr>
          </w:p>
          <w:p w:rsidR="00B53B96" w:rsidRPr="006E063C" w:rsidRDefault="00B53B96" w:rsidP="005046F1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82C" w:rsidRDefault="0095582C" w:rsidP="0095582C">
            <w:pPr>
              <w:pStyle w:val="a3"/>
            </w:pPr>
            <w:r>
              <w:t>Асноўныя пытанні вывучэння дысцыпліны:</w:t>
            </w:r>
          </w:p>
          <w:p w:rsidR="0095582C" w:rsidRDefault="0095582C" w:rsidP="0095582C">
            <w:pPr>
              <w:pStyle w:val="a3"/>
            </w:pPr>
            <w:r>
              <w:t>спазнанне метадалагічных асноў гісторыі псіхалогіі;</w:t>
            </w:r>
          </w:p>
          <w:p w:rsidR="0095582C" w:rsidRDefault="0095582C" w:rsidP="0095582C">
            <w:pPr>
              <w:pStyle w:val="a3"/>
            </w:pPr>
            <w:r>
              <w:t>выяўленне гістарычных трансфармацый у разуменні прадмета псіхалогіі;</w:t>
            </w:r>
          </w:p>
          <w:p w:rsidR="0095582C" w:rsidRDefault="0095582C" w:rsidP="0095582C">
            <w:pPr>
              <w:pStyle w:val="a3"/>
            </w:pPr>
            <w:r>
              <w:t>вызначэнне месца і ролі гісторыі псіхалогіі ў сістэме псіхалагічных навук, мэты, задач і функцый дадзенай навукі;</w:t>
            </w:r>
          </w:p>
          <w:p w:rsidR="0095582C" w:rsidRDefault="0095582C" w:rsidP="0095582C">
            <w:pPr>
              <w:pStyle w:val="a3"/>
            </w:pPr>
            <w:r>
              <w:t>аналіз базавых праблем псіхалогіі і асноўных стратэгій іх вырашэння;</w:t>
            </w:r>
          </w:p>
          <w:p w:rsidR="0095582C" w:rsidRDefault="0095582C" w:rsidP="0095582C">
            <w:pPr>
              <w:pStyle w:val="a3"/>
            </w:pPr>
            <w:r>
              <w:t>вывучэнне асноўных этапаў гістарычнага развіцця псіхалагічных ведаў, галоўных напрамкаў і школ у псіхалогіі;</w:t>
            </w:r>
          </w:p>
          <w:p w:rsidR="00B53B96" w:rsidRPr="006E063C" w:rsidRDefault="0095582C" w:rsidP="0095582C">
            <w:pPr>
              <w:pStyle w:val="a3"/>
              <w:ind w:firstLine="0"/>
            </w:pPr>
            <w:r>
              <w:t>аналіз сучаснага стану і найважнейшых тэндэнцый развіцця айчыннай і замежнай псіхалогіі.</w:t>
            </w:r>
          </w:p>
        </w:tc>
      </w:tr>
      <w:tr w:rsidR="00B53B96" w:rsidRPr="0095582C" w:rsidTr="006D753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5046F1">
            <w:pPr>
              <w:jc w:val="center"/>
            </w:pPr>
            <w:r w:rsidRPr="006E063C">
              <w:t>Рэкамендуемая літаратура</w:t>
            </w:r>
          </w:p>
          <w:p w:rsidR="00262BC4" w:rsidRPr="006E063C" w:rsidRDefault="00262BC4" w:rsidP="005046F1">
            <w:pPr>
              <w:jc w:val="center"/>
            </w:pPr>
          </w:p>
          <w:p w:rsidR="00B53B96" w:rsidRPr="006E063C" w:rsidRDefault="00B53B96" w:rsidP="005046F1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82C" w:rsidRPr="0095582C" w:rsidRDefault="00047E0E" w:rsidP="0095582C">
            <w:pPr>
              <w:pStyle w:val="a3"/>
              <w:rPr>
                <w:lang w:val="be-BY"/>
              </w:rPr>
            </w:pPr>
            <w:r>
              <w:rPr>
                <w:lang w:val="be-BY"/>
              </w:rPr>
              <w:t>1. </w:t>
            </w:r>
            <w:r w:rsidR="0095582C" w:rsidRPr="0095582C">
              <w:rPr>
                <w:lang w:val="be-BY"/>
              </w:rPr>
              <w:t>Векілава, С. А. Гісторыя псіхалогіі: падручнік і практыкум для ВНУ / С. А. Векілава, С. А. Бязгодава. - Масква: Выдавецтва Юрайт, 2023. - 324 с.</w:t>
            </w:r>
          </w:p>
          <w:p w:rsidR="0095582C" w:rsidRPr="0095582C" w:rsidRDefault="00047E0E" w:rsidP="0095582C">
            <w:pPr>
              <w:pStyle w:val="a3"/>
              <w:rPr>
                <w:lang w:val="be-BY"/>
              </w:rPr>
            </w:pPr>
            <w:r>
              <w:rPr>
                <w:lang w:val="be-BY"/>
              </w:rPr>
              <w:t>2. </w:t>
            </w:r>
            <w:r w:rsidR="0095582C" w:rsidRPr="0095582C">
              <w:rPr>
                <w:lang w:val="be-BY"/>
              </w:rPr>
              <w:t>Сарычаў, С. В. Гісторыя псіхалогіі ў 2 ч. Частка 1: навучальны дапаможнік для ВНУ / С. В. Сарычаў, І. М. Логвінаў. – 2-е выд., испр. і дад. - Масква: Выдавецтва Юрайт, 2023. - 279 с.</w:t>
            </w:r>
          </w:p>
          <w:p w:rsidR="0095582C" w:rsidRPr="0095582C" w:rsidRDefault="00047E0E" w:rsidP="0095582C">
            <w:pPr>
              <w:spacing w:line="276" w:lineRule="auto"/>
              <w:ind w:firstLine="567"/>
              <w:jc w:val="both"/>
              <w:rPr>
                <w:lang w:val="be-BY"/>
              </w:rPr>
            </w:pPr>
            <w:r>
              <w:rPr>
                <w:lang w:val="be-BY"/>
              </w:rPr>
              <w:t>3. </w:t>
            </w:r>
            <w:r w:rsidR="0095582C" w:rsidRPr="0095582C">
              <w:rPr>
                <w:lang w:val="be-BY"/>
              </w:rPr>
              <w:t>Сарычаў, С. В. Гісторыя псіхалогіі ў 2 ч. Частка 2: навучальны дапаможнік для ВНУ / С. В. Сарычаў, І. М. Логвінаў. – 2-е выд., испр. і дад. – Масква: Выдавецтва Юрайт, 2023. –</w:t>
            </w:r>
            <w:r w:rsidR="0095582C">
              <w:rPr>
                <w:lang w:val="be-BY"/>
              </w:rPr>
              <w:t xml:space="preserve"> </w:t>
            </w:r>
            <w:r w:rsidR="0095582C" w:rsidRPr="0095582C">
              <w:rPr>
                <w:lang w:val="be-BY"/>
              </w:rPr>
              <w:t xml:space="preserve">211 с. </w:t>
            </w:r>
          </w:p>
          <w:p w:rsidR="0095582C" w:rsidRPr="0095582C" w:rsidRDefault="00047E0E" w:rsidP="0095582C">
            <w:pPr>
              <w:pStyle w:val="a3"/>
              <w:rPr>
                <w:lang w:val="be-BY"/>
              </w:rPr>
            </w:pPr>
            <w:r>
              <w:rPr>
                <w:lang w:val="be-BY"/>
              </w:rPr>
              <w:t>4. </w:t>
            </w:r>
            <w:r w:rsidR="0095582C" w:rsidRPr="0095582C">
              <w:rPr>
                <w:lang w:val="be-BY"/>
              </w:rPr>
              <w:t>Ільін, Г. Л. Гісторыя псіхалогіі: падручнік для ВНУ / Г. Л. Ільін. – Масква: Выдавецтва Юрайт, 2023. – 389 с.</w:t>
            </w:r>
          </w:p>
          <w:p w:rsidR="0095582C" w:rsidRPr="0095582C" w:rsidRDefault="00047E0E" w:rsidP="0095582C">
            <w:pPr>
              <w:pStyle w:val="a3"/>
              <w:rPr>
                <w:lang w:val="be-BY"/>
              </w:rPr>
            </w:pPr>
            <w:r>
              <w:rPr>
                <w:lang w:val="be-BY"/>
              </w:rPr>
              <w:t>5. </w:t>
            </w:r>
            <w:r w:rsidR="0095582C" w:rsidRPr="0095582C">
              <w:rPr>
                <w:lang w:val="be-BY"/>
              </w:rPr>
              <w:t>Батыршына, А. Р. Гісторыя псіхалогіі: вучэбны дапаможнік / А. Р. Батыршына. – 3-е выд. сцёр. – Масква: ФЛІНТА, 2021. – 223 с.</w:t>
            </w:r>
          </w:p>
          <w:p w:rsidR="0095582C" w:rsidRPr="0095582C" w:rsidRDefault="00047E0E" w:rsidP="0095582C">
            <w:pPr>
              <w:pStyle w:val="a3"/>
              <w:rPr>
                <w:lang w:val="be-BY"/>
              </w:rPr>
            </w:pPr>
            <w:r>
              <w:rPr>
                <w:lang w:val="be-BY"/>
              </w:rPr>
              <w:t>6. </w:t>
            </w:r>
            <w:r w:rsidR="0095582C" w:rsidRPr="0095582C">
              <w:rPr>
                <w:lang w:val="be-BY"/>
              </w:rPr>
              <w:t>Ждан, А. Н. Гісторыя псіхалогіі. Ад Антычнасці да нашых дзён: вучэб. дапаможнік / А.М. Чакаюць. – М.: Акадэмічны праект, 2004. – 576 с.</w:t>
            </w:r>
          </w:p>
          <w:p w:rsidR="0095582C" w:rsidRPr="0095582C" w:rsidRDefault="00047E0E" w:rsidP="0095582C">
            <w:pPr>
              <w:pStyle w:val="a3"/>
              <w:rPr>
                <w:lang w:val="be-BY"/>
              </w:rPr>
            </w:pPr>
            <w:r>
              <w:rPr>
                <w:lang w:val="be-BY"/>
              </w:rPr>
              <w:lastRenderedPageBreak/>
              <w:t>7. </w:t>
            </w:r>
            <w:r w:rsidR="0095582C" w:rsidRPr="0095582C">
              <w:rPr>
                <w:lang w:val="be-BY"/>
              </w:rPr>
              <w:t>Кандыбовіч, Л. А. Гісторыя псіхалогіі ў Беларусі: вучэб. дапаможнік / Л.А.Кандыбовіч. – Мінск: Тэсей, 2008. – 208 с.</w:t>
            </w:r>
          </w:p>
          <w:p w:rsidR="0095582C" w:rsidRDefault="00047E0E" w:rsidP="0095582C">
            <w:pPr>
              <w:pStyle w:val="a3"/>
              <w:rPr>
                <w:lang w:val="be-BY"/>
              </w:rPr>
            </w:pPr>
            <w:r>
              <w:rPr>
                <w:lang w:val="be-BY"/>
              </w:rPr>
              <w:t>8. </w:t>
            </w:r>
            <w:r w:rsidR="0095582C" w:rsidRPr="0095582C">
              <w:rPr>
                <w:lang w:val="be-BY"/>
              </w:rPr>
              <w:t>Марцінкаўская, Т. Д. Гісторыя псіхалогіі вучэб. дапаможнік / Т.Д.Марцінкоўская. – М.: Акадэмія, 2004. – 544 с.</w:t>
            </w:r>
          </w:p>
          <w:p w:rsidR="000C64C0" w:rsidRPr="006E063C" w:rsidRDefault="00047E0E" w:rsidP="00EE6902">
            <w:pPr>
              <w:pStyle w:val="a3"/>
              <w:rPr>
                <w:lang w:val="be-BY"/>
              </w:rPr>
            </w:pPr>
            <w:r>
              <w:rPr>
                <w:lang w:val="be-BY"/>
              </w:rPr>
              <w:t>9. </w:t>
            </w:r>
            <w:r w:rsidR="0095582C" w:rsidRPr="0095582C">
              <w:rPr>
                <w:lang w:val="be-BY"/>
              </w:rPr>
              <w:t>Ярашэўскі, М.Я. Гісторыя псіхалогіі: вучэб. дапаможнік / М. Я. Ярашэўскі. – М.: Праметэй, 2006. – 245 с.</w:t>
            </w:r>
          </w:p>
        </w:tc>
      </w:tr>
      <w:tr w:rsidR="00B53B96" w:rsidRPr="006E063C" w:rsidTr="006D753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5759D6">
            <w:pPr>
              <w:jc w:val="center"/>
            </w:pPr>
            <w:r w:rsidRPr="006E063C">
              <w:rPr>
                <w:lang w:val="be-BY"/>
              </w:rPr>
              <w:t>М</w:t>
            </w:r>
            <w:r w:rsidRPr="006E063C">
              <w:t>етады</w:t>
            </w:r>
            <w:r w:rsidR="003A0915" w:rsidRPr="006E063C">
              <w:t xml:space="preserve"> </w:t>
            </w:r>
            <w:r w:rsidRPr="006E063C">
              <w:t>выкладання</w:t>
            </w:r>
          </w:p>
          <w:p w:rsidR="00262BC4" w:rsidRPr="006E063C" w:rsidRDefault="00262BC4" w:rsidP="005759D6">
            <w:pPr>
              <w:jc w:val="center"/>
            </w:pPr>
          </w:p>
          <w:p w:rsidR="00B53B96" w:rsidRPr="006E063C" w:rsidRDefault="00B53B96" w:rsidP="005759D6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6E063C" w:rsidRDefault="0095582C" w:rsidP="00B92BDB">
            <w:pPr>
              <w:ind w:firstLine="721"/>
              <w:jc w:val="center"/>
            </w:pPr>
            <w:r w:rsidRPr="0095582C">
              <w:t>Тлумачна-ілюстрацыйны, рэпрадуктыўны, часткова-пошукавы, параўнальны, праблемны, дыялогава-эўрыстычны, даследчы, абагульняючы, аналітычны.</w:t>
            </w:r>
          </w:p>
        </w:tc>
      </w:tr>
      <w:tr w:rsidR="00B53B96" w:rsidRPr="006E063C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>
            <w:pPr>
              <w:jc w:val="center"/>
            </w:pPr>
            <w:r w:rsidRPr="006E063C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B53B96" w:rsidP="005759D6">
            <w:pPr>
              <w:jc w:val="center"/>
            </w:pPr>
            <w:r w:rsidRPr="006E063C">
              <w:rPr>
                <w:lang w:val="be-BY"/>
              </w:rPr>
              <w:t>М</w:t>
            </w:r>
            <w:r w:rsidRPr="006E063C">
              <w:t>ов</w:t>
            </w:r>
            <w:r w:rsidRPr="006E063C">
              <w:rPr>
                <w:lang w:val="be-BY"/>
              </w:rPr>
              <w:t>а</w:t>
            </w:r>
            <w:r w:rsidRPr="006E063C">
              <w:t xml:space="preserve"> навучання</w:t>
            </w:r>
          </w:p>
          <w:p w:rsidR="00B53B96" w:rsidRPr="006E063C" w:rsidRDefault="00B53B96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6E063C" w:rsidRDefault="0095582C" w:rsidP="005759D6">
            <w:pPr>
              <w:jc w:val="center"/>
              <w:rPr>
                <w:lang w:val="be-BY"/>
              </w:rPr>
            </w:pPr>
            <w:r w:rsidRPr="0095582C">
              <w:rPr>
                <w:lang w:val="be-BY"/>
              </w:rPr>
              <w:t>руская</w:t>
            </w:r>
          </w:p>
        </w:tc>
      </w:tr>
    </w:tbl>
    <w:p w:rsidR="005B1EC8" w:rsidRPr="006E063C" w:rsidRDefault="005B1EC8" w:rsidP="006E3341">
      <w:pPr>
        <w:jc w:val="center"/>
        <w:rPr>
          <w:b/>
        </w:rPr>
      </w:pPr>
    </w:p>
    <w:p w:rsidR="006E063C" w:rsidRPr="006E063C" w:rsidRDefault="006E063C">
      <w:pPr>
        <w:jc w:val="center"/>
        <w:rPr>
          <w:b/>
        </w:rPr>
      </w:pPr>
    </w:p>
    <w:sectPr w:rsidR="006E063C" w:rsidRPr="006E063C" w:rsidSect="00AD51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47E0E"/>
    <w:rsid w:val="00054C7E"/>
    <w:rsid w:val="000571E6"/>
    <w:rsid w:val="000734EB"/>
    <w:rsid w:val="00073D40"/>
    <w:rsid w:val="00090CC3"/>
    <w:rsid w:val="0009207D"/>
    <w:rsid w:val="00092088"/>
    <w:rsid w:val="00092A85"/>
    <w:rsid w:val="00094216"/>
    <w:rsid w:val="00094EDC"/>
    <w:rsid w:val="000A288F"/>
    <w:rsid w:val="000A30F6"/>
    <w:rsid w:val="000B1621"/>
    <w:rsid w:val="000C64C0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16E2F"/>
    <w:rsid w:val="001213E6"/>
    <w:rsid w:val="00122A9E"/>
    <w:rsid w:val="00124269"/>
    <w:rsid w:val="00131A46"/>
    <w:rsid w:val="00131F48"/>
    <w:rsid w:val="00137C8B"/>
    <w:rsid w:val="00151804"/>
    <w:rsid w:val="00151E9B"/>
    <w:rsid w:val="001520E3"/>
    <w:rsid w:val="00156F95"/>
    <w:rsid w:val="00164B5F"/>
    <w:rsid w:val="00165340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BC4"/>
    <w:rsid w:val="00263880"/>
    <w:rsid w:val="002643CC"/>
    <w:rsid w:val="002656C2"/>
    <w:rsid w:val="002659FC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30E6"/>
    <w:rsid w:val="00333501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915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0471"/>
    <w:rsid w:val="00411A9E"/>
    <w:rsid w:val="00412EE3"/>
    <w:rsid w:val="004234A8"/>
    <w:rsid w:val="004235B4"/>
    <w:rsid w:val="00423B4D"/>
    <w:rsid w:val="00424FE4"/>
    <w:rsid w:val="004315C9"/>
    <w:rsid w:val="00431D1C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046F1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6356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1F96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5F9A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D6AD7"/>
    <w:rsid w:val="006D753C"/>
    <w:rsid w:val="006E063C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B6331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582C"/>
    <w:rsid w:val="00956259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A7215"/>
    <w:rsid w:val="00AB13CB"/>
    <w:rsid w:val="00AB1D14"/>
    <w:rsid w:val="00AB5494"/>
    <w:rsid w:val="00AC2E5B"/>
    <w:rsid w:val="00AC3F43"/>
    <w:rsid w:val="00AC418D"/>
    <w:rsid w:val="00AC6443"/>
    <w:rsid w:val="00AD517A"/>
    <w:rsid w:val="00AD71FC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45BD4"/>
    <w:rsid w:val="00B50638"/>
    <w:rsid w:val="00B51EB5"/>
    <w:rsid w:val="00B5250E"/>
    <w:rsid w:val="00B536CE"/>
    <w:rsid w:val="00B53B96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2BDB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0BF7"/>
    <w:rsid w:val="00BF4A2B"/>
    <w:rsid w:val="00C0063E"/>
    <w:rsid w:val="00C20538"/>
    <w:rsid w:val="00C23B89"/>
    <w:rsid w:val="00C26686"/>
    <w:rsid w:val="00C36C89"/>
    <w:rsid w:val="00C442AA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2F6A"/>
    <w:rsid w:val="00CC3FF6"/>
    <w:rsid w:val="00CC4A46"/>
    <w:rsid w:val="00CC71B0"/>
    <w:rsid w:val="00CD26DB"/>
    <w:rsid w:val="00CE1845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168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291A"/>
    <w:rsid w:val="00E633D4"/>
    <w:rsid w:val="00E702A3"/>
    <w:rsid w:val="00E75337"/>
    <w:rsid w:val="00E808BB"/>
    <w:rsid w:val="00E8133E"/>
    <w:rsid w:val="00E92495"/>
    <w:rsid w:val="00EA411D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E6902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5AA2E01-0C98-456F-B087-CC11A6ED9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8">
    <w:name w:val="Balloon Text"/>
    <w:basedOn w:val="a"/>
    <w:link w:val="a9"/>
    <w:rsid w:val="00FD6EC2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2</cp:revision>
  <cp:lastPrinted>2021-09-29T07:35:00Z</cp:lastPrinted>
  <dcterms:created xsi:type="dcterms:W3CDTF">2023-09-18T06:45:00Z</dcterms:created>
  <dcterms:modified xsi:type="dcterms:W3CDTF">2023-09-18T06:45:00Z</dcterms:modified>
</cp:coreProperties>
</file>